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F8FA" w14:textId="77777777" w:rsidR="00030FCA" w:rsidRPr="00DB267E" w:rsidRDefault="00030FCA" w:rsidP="00030FCA">
      <w:pPr>
        <w:spacing w:before="6" w:after="60" w:line="360" w:lineRule="auto"/>
        <w:ind w:left="-426"/>
        <w:jc w:val="both"/>
        <w:rPr>
          <w:rFonts w:asciiTheme="majorHAnsi" w:eastAsiaTheme="minorHAnsi" w:hAnsiTheme="majorHAnsi" w:cstheme="majorHAnsi"/>
          <w:sz w:val="24"/>
          <w:szCs w:val="24"/>
          <w:lang w:eastAsia="en-US"/>
        </w:rPr>
      </w:pPr>
    </w:p>
    <w:p w14:paraId="7C3698D6" w14:textId="77777777" w:rsidR="00030FCA" w:rsidRPr="00DB267E" w:rsidRDefault="00030FCA" w:rsidP="00030FCA">
      <w:pPr>
        <w:spacing w:before="6" w:after="60" w:line="360" w:lineRule="auto"/>
        <w:ind w:left="-426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B267E">
        <w:rPr>
          <w:rFonts w:asciiTheme="minorHAnsi" w:eastAsiaTheme="minorHAnsi" w:hAnsiTheme="minorHAnsi" w:cstheme="minorHAnsi"/>
          <w:sz w:val="24"/>
          <w:szCs w:val="24"/>
          <w:lang w:eastAsia="en-US"/>
        </w:rPr>
        <w:t>İşletmemizde ürettiğimiz ürünlerimize olası cam/sert plastik kontaminasyonunun önüne geçmek, güvenilir gıdalar üretmek politikamızdır. Bu doğrultuda;</w:t>
      </w:r>
    </w:p>
    <w:p w14:paraId="55923A0F" w14:textId="6EF55537" w:rsidR="00030FCA" w:rsidRPr="00DB267E" w:rsidRDefault="00030FCA" w:rsidP="00030FCA">
      <w:pPr>
        <w:spacing w:before="6" w:after="60" w:line="360" w:lineRule="auto"/>
        <w:ind w:left="-426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B267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• İşletmemizdeki tüm camlar filmli </w:t>
      </w:r>
      <w:r w:rsidR="00DB267E" w:rsidRPr="00DB267E">
        <w:rPr>
          <w:rFonts w:asciiTheme="minorHAnsi" w:eastAsiaTheme="minorHAnsi" w:hAnsiTheme="minorHAnsi" w:cstheme="minorHAnsi"/>
          <w:sz w:val="24"/>
          <w:szCs w:val="24"/>
          <w:lang w:eastAsia="en-US"/>
        </w:rPr>
        <w:t>ya da</w:t>
      </w:r>
      <w:r w:rsidRPr="00DB267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laminedir.  Lamine camlar, iç kısımda bulunan film dolayısıyla olası darbeye karşı kırılsa bile dağılmaz. </w:t>
      </w:r>
    </w:p>
    <w:p w14:paraId="65CA3613" w14:textId="77777777" w:rsidR="00030FCA" w:rsidRPr="00DB267E" w:rsidRDefault="00030FCA" w:rsidP="00030FCA">
      <w:pPr>
        <w:spacing w:before="6" w:after="60" w:line="360" w:lineRule="auto"/>
        <w:ind w:left="-426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B267E">
        <w:rPr>
          <w:rFonts w:asciiTheme="minorHAnsi" w:eastAsiaTheme="minorHAnsi" w:hAnsiTheme="minorHAnsi" w:cstheme="minorHAnsi"/>
          <w:sz w:val="24"/>
          <w:szCs w:val="24"/>
          <w:lang w:eastAsia="en-US"/>
        </w:rPr>
        <w:t>• Cam/Sert plastik kırılmalarında yapılması gerekenler ilgili talimatlarımızda ifade edilmiştir. Temizlik için sadece bu amaçla kullanılan ekipmanlarımız vardır.</w:t>
      </w:r>
    </w:p>
    <w:p w14:paraId="198974EF" w14:textId="77777777" w:rsidR="00030FCA" w:rsidRPr="00DB267E" w:rsidRDefault="00030FCA" w:rsidP="00030FCA">
      <w:pPr>
        <w:spacing w:before="6" w:after="60" w:line="360" w:lineRule="auto"/>
        <w:ind w:left="-426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B267E">
        <w:rPr>
          <w:rFonts w:asciiTheme="minorHAnsi" w:eastAsiaTheme="minorHAnsi" w:hAnsiTheme="minorHAnsi" w:cstheme="minorHAnsi"/>
          <w:sz w:val="24"/>
          <w:szCs w:val="24"/>
          <w:lang w:eastAsia="en-US"/>
        </w:rPr>
        <w:t>• Camlarımızın kontrolü belli periyotlarla yapılır.</w:t>
      </w:r>
    </w:p>
    <w:p w14:paraId="4957BC3B" w14:textId="77777777" w:rsidR="00030FCA" w:rsidRPr="00DB267E" w:rsidRDefault="00030FCA" w:rsidP="00030FCA">
      <w:pPr>
        <w:spacing w:before="6" w:after="60" w:line="360" w:lineRule="auto"/>
        <w:ind w:left="-426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B267E">
        <w:rPr>
          <w:rFonts w:asciiTheme="minorHAnsi" w:eastAsiaTheme="minorHAnsi" w:hAnsiTheme="minorHAnsi" w:cstheme="minorHAnsi"/>
          <w:sz w:val="24"/>
          <w:szCs w:val="24"/>
          <w:lang w:eastAsia="en-US"/>
        </w:rPr>
        <w:t>• Kırılma kazaları kayıt altına alınır ve gıda güvenliği ekip liderine bilgi verilerek ortam temizliğinin etkin şekilde yapılması sağlanır.</w:t>
      </w:r>
    </w:p>
    <w:p w14:paraId="45DD013E" w14:textId="77777777" w:rsidR="007B361A" w:rsidRPr="00DB267E" w:rsidRDefault="007B361A" w:rsidP="007B361A">
      <w:pPr>
        <w:spacing w:before="6" w:after="60" w:line="360" w:lineRule="auto"/>
        <w:ind w:left="-426"/>
        <w:jc w:val="both"/>
        <w:rPr>
          <w:rFonts w:asciiTheme="majorHAnsi" w:hAnsiTheme="majorHAnsi" w:cstheme="majorHAnsi"/>
          <w:sz w:val="24"/>
          <w:szCs w:val="24"/>
        </w:rPr>
      </w:pPr>
    </w:p>
    <w:p w14:paraId="4A85913F" w14:textId="77777777" w:rsidR="007B361A" w:rsidRPr="00DB267E" w:rsidRDefault="007B361A" w:rsidP="007B361A">
      <w:pPr>
        <w:tabs>
          <w:tab w:val="left" w:pos="851"/>
        </w:tabs>
        <w:spacing w:line="360" w:lineRule="auto"/>
        <w:ind w:right="-1" w:firstLine="568"/>
        <w:jc w:val="both"/>
        <w:rPr>
          <w:rFonts w:asciiTheme="minorHAnsi" w:hAnsiTheme="minorHAnsi" w:cstheme="minorHAnsi"/>
          <w:sz w:val="24"/>
          <w:szCs w:val="24"/>
        </w:rPr>
      </w:pPr>
    </w:p>
    <w:p w14:paraId="22E306BC" w14:textId="79911943" w:rsidR="004F10C6" w:rsidRPr="00DB267E" w:rsidRDefault="0036481C" w:rsidP="0036481C">
      <w:pPr>
        <w:spacing w:before="6" w:after="60" w:line="360" w:lineRule="auto"/>
        <w:ind w:left="-426"/>
        <w:jc w:val="center"/>
        <w:rPr>
          <w:rFonts w:asciiTheme="minorHAnsi" w:hAnsiTheme="minorHAnsi" w:cstheme="minorHAnsi"/>
          <w:sz w:val="24"/>
          <w:szCs w:val="24"/>
        </w:rPr>
      </w:pPr>
      <w:r w:rsidRPr="00DB267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DB267E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DB267E">
        <w:rPr>
          <w:rFonts w:asciiTheme="minorHAnsi" w:hAnsiTheme="minorHAnsi" w:cstheme="minorHAnsi"/>
          <w:sz w:val="24"/>
          <w:szCs w:val="24"/>
        </w:rPr>
        <w:t>16.01.2025</w:t>
      </w:r>
    </w:p>
    <w:p w14:paraId="7A861629" w14:textId="77777777" w:rsidR="004F10C6" w:rsidRPr="00DB267E" w:rsidRDefault="004F10C6" w:rsidP="004F10C6">
      <w:pPr>
        <w:spacing w:before="6" w:after="60" w:line="360" w:lineRule="auto"/>
        <w:ind w:left="-426"/>
        <w:jc w:val="right"/>
        <w:rPr>
          <w:rFonts w:asciiTheme="minorHAnsi" w:hAnsiTheme="minorHAnsi" w:cstheme="minorHAnsi"/>
          <w:sz w:val="24"/>
          <w:szCs w:val="24"/>
        </w:rPr>
      </w:pPr>
      <w:r w:rsidRPr="00DB267E">
        <w:rPr>
          <w:rFonts w:asciiTheme="minorHAnsi" w:hAnsiTheme="minorHAnsi" w:cstheme="minorHAnsi"/>
          <w:sz w:val="24"/>
          <w:szCs w:val="24"/>
        </w:rPr>
        <w:tab/>
      </w:r>
      <w:r w:rsidRPr="00DB267E">
        <w:rPr>
          <w:rFonts w:asciiTheme="minorHAnsi" w:hAnsiTheme="minorHAnsi" w:cstheme="minorHAnsi"/>
          <w:sz w:val="24"/>
          <w:szCs w:val="24"/>
        </w:rPr>
        <w:tab/>
      </w:r>
      <w:r w:rsidRPr="00DB267E">
        <w:rPr>
          <w:rFonts w:asciiTheme="minorHAnsi" w:hAnsiTheme="minorHAnsi" w:cstheme="minorHAnsi"/>
          <w:sz w:val="24"/>
          <w:szCs w:val="24"/>
        </w:rPr>
        <w:tab/>
      </w:r>
      <w:r w:rsidRPr="00DB267E">
        <w:rPr>
          <w:rFonts w:asciiTheme="minorHAnsi" w:hAnsiTheme="minorHAnsi" w:cstheme="minorHAnsi"/>
          <w:sz w:val="24"/>
          <w:szCs w:val="24"/>
        </w:rPr>
        <w:tab/>
      </w:r>
      <w:r w:rsidRPr="00DB267E">
        <w:rPr>
          <w:rFonts w:asciiTheme="minorHAnsi" w:hAnsiTheme="minorHAnsi" w:cstheme="minorHAnsi"/>
          <w:sz w:val="24"/>
          <w:szCs w:val="24"/>
        </w:rPr>
        <w:tab/>
      </w:r>
      <w:r w:rsidRPr="00DB267E">
        <w:rPr>
          <w:rFonts w:asciiTheme="minorHAnsi" w:hAnsiTheme="minorHAnsi" w:cstheme="minorHAnsi"/>
          <w:sz w:val="24"/>
          <w:szCs w:val="24"/>
        </w:rPr>
        <w:tab/>
        <w:t>Yönetim Kurulu Başkanı</w:t>
      </w:r>
    </w:p>
    <w:p w14:paraId="112A133D" w14:textId="1D78D8E5" w:rsidR="0036481C" w:rsidRPr="00DB267E" w:rsidRDefault="0036481C" w:rsidP="0036481C">
      <w:pPr>
        <w:spacing w:before="6" w:after="60" w:line="360" w:lineRule="auto"/>
        <w:ind w:left="-426"/>
        <w:jc w:val="center"/>
        <w:rPr>
          <w:rFonts w:asciiTheme="minorHAnsi" w:hAnsiTheme="minorHAnsi" w:cstheme="minorHAnsi"/>
          <w:sz w:val="24"/>
          <w:szCs w:val="24"/>
        </w:rPr>
      </w:pPr>
      <w:r w:rsidRPr="00DB267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Şerif SELÇUK</w:t>
      </w:r>
    </w:p>
    <w:p w14:paraId="050D281F" w14:textId="1630C60F" w:rsidR="004F10C6" w:rsidRPr="00DB267E" w:rsidRDefault="004F10C6" w:rsidP="004F10C6">
      <w:pPr>
        <w:spacing w:before="6" w:after="60" w:line="360" w:lineRule="auto"/>
        <w:ind w:left="-426"/>
        <w:jc w:val="right"/>
        <w:rPr>
          <w:rFonts w:asciiTheme="majorHAnsi" w:hAnsiTheme="majorHAnsi" w:cstheme="majorHAnsi"/>
          <w:sz w:val="24"/>
          <w:szCs w:val="24"/>
        </w:rPr>
      </w:pPr>
      <w:r w:rsidRPr="00DB267E">
        <w:rPr>
          <w:rFonts w:asciiTheme="majorHAnsi" w:hAnsiTheme="majorHAnsi" w:cstheme="majorHAnsi"/>
          <w:sz w:val="24"/>
          <w:szCs w:val="24"/>
        </w:rPr>
        <w:tab/>
      </w:r>
    </w:p>
    <w:p w14:paraId="31AE3564" w14:textId="64C8DF3D" w:rsidR="00AF1B92" w:rsidRPr="00DB267E" w:rsidRDefault="00AF1B92" w:rsidP="004F10C6">
      <w:pPr>
        <w:tabs>
          <w:tab w:val="left" w:pos="851"/>
        </w:tabs>
        <w:spacing w:line="360" w:lineRule="auto"/>
        <w:ind w:right="-1" w:firstLine="568"/>
        <w:jc w:val="right"/>
        <w:rPr>
          <w:rFonts w:asciiTheme="majorHAnsi" w:hAnsiTheme="majorHAnsi" w:cstheme="majorHAnsi"/>
          <w:sz w:val="24"/>
          <w:szCs w:val="24"/>
        </w:rPr>
      </w:pPr>
    </w:p>
    <w:sectPr w:rsidR="00AF1B92" w:rsidRPr="00DB267E" w:rsidSect="0036481C">
      <w:headerReference w:type="default" r:id="rId7"/>
      <w:pgSz w:w="11906" w:h="16838"/>
      <w:pgMar w:top="820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AF72" w14:textId="77777777" w:rsidR="00B236C6" w:rsidRDefault="00B236C6" w:rsidP="00F01C9D">
      <w:r>
        <w:separator/>
      </w:r>
    </w:p>
  </w:endnote>
  <w:endnote w:type="continuationSeparator" w:id="0">
    <w:p w14:paraId="328B2692" w14:textId="77777777" w:rsidR="00B236C6" w:rsidRDefault="00B236C6" w:rsidP="00F0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4939" w14:textId="77777777" w:rsidR="00B236C6" w:rsidRDefault="00B236C6" w:rsidP="00F01C9D">
      <w:r>
        <w:separator/>
      </w:r>
    </w:p>
  </w:footnote>
  <w:footnote w:type="continuationSeparator" w:id="0">
    <w:p w14:paraId="1582304C" w14:textId="77777777" w:rsidR="00B236C6" w:rsidRDefault="00B236C6" w:rsidP="00F0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2" w:type="dxa"/>
      <w:tblInd w:w="-75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90"/>
      <w:gridCol w:w="1701"/>
      <w:gridCol w:w="1276"/>
    </w:tblGrid>
    <w:tr w:rsidR="0036481C" w14:paraId="1CF9C2D0" w14:textId="77777777" w:rsidTr="0036481C">
      <w:trPr>
        <w:cantSplit/>
        <w:trHeight w:val="228"/>
      </w:trPr>
      <w:tc>
        <w:tcPr>
          <w:tcW w:w="1985" w:type="dxa"/>
          <w:vMerge w:val="restart"/>
        </w:tcPr>
        <w:p w14:paraId="66021DDC" w14:textId="77777777" w:rsidR="0036481C" w:rsidRPr="00A45C5E" w:rsidRDefault="0036481C" w:rsidP="0036481C">
          <w:pPr>
            <w:jc w:val="center"/>
            <w:rPr>
              <w:rFonts w:ascii="Comic Sans MS" w:hAnsi="Comic Sans MS"/>
              <w:b/>
            </w:rPr>
          </w:pPr>
          <w:bookmarkStart w:id="0" w:name="_Hlk187999058"/>
          <w:r>
            <w:rPr>
              <w:noProof/>
            </w:rPr>
            <w:drawing>
              <wp:inline distT="0" distB="0" distL="0" distR="0" wp14:anchorId="780B1FFF" wp14:editId="5CAD2B4E">
                <wp:extent cx="1036320" cy="784860"/>
                <wp:effectExtent l="0" t="0" r="0" b="0"/>
                <wp:docPr id="2" name="Resim 2" descr="metin, yazı tipi, ekran görüntüsü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ekran görüntüsü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0" w:type="dxa"/>
          <w:vMerge w:val="restart"/>
          <w:vAlign w:val="center"/>
        </w:tcPr>
        <w:p w14:paraId="7A4075E2" w14:textId="22940368" w:rsidR="0036481C" w:rsidRPr="00013E9C" w:rsidRDefault="0036481C" w:rsidP="003648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CAM VE SERT PLASTİK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15F74DB3" w14:textId="77777777" w:rsidR="0036481C" w:rsidRPr="0074451E" w:rsidRDefault="0036481C" w:rsidP="0036481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4B6C8366" w14:textId="5501A336" w:rsidR="0036481C" w:rsidRDefault="0036481C" w:rsidP="0036481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GNL.PO.04</w:t>
          </w:r>
        </w:p>
      </w:tc>
    </w:tr>
    <w:tr w:rsidR="0036481C" w14:paraId="3B405407" w14:textId="77777777" w:rsidTr="0036481C">
      <w:trPr>
        <w:cantSplit/>
        <w:trHeight w:val="228"/>
      </w:trPr>
      <w:tc>
        <w:tcPr>
          <w:tcW w:w="1985" w:type="dxa"/>
          <w:vMerge/>
        </w:tcPr>
        <w:p w14:paraId="34B36879" w14:textId="77777777" w:rsidR="0036481C" w:rsidRDefault="0036481C" w:rsidP="0036481C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61BBCBA9" w14:textId="77777777" w:rsidR="0036481C" w:rsidRPr="00013E9C" w:rsidRDefault="0036481C" w:rsidP="003648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7C810D33" w14:textId="77777777" w:rsidR="0036481C" w:rsidRPr="0074451E" w:rsidRDefault="0036481C" w:rsidP="0036481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DE45290" w14:textId="77777777" w:rsidR="0036481C" w:rsidRDefault="0036481C" w:rsidP="0036481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13.09.2022</w:t>
          </w:r>
        </w:p>
      </w:tc>
    </w:tr>
    <w:tr w:rsidR="0036481C" w14:paraId="2DC8A5AD" w14:textId="77777777" w:rsidTr="0036481C">
      <w:trPr>
        <w:cantSplit/>
        <w:trHeight w:val="180"/>
      </w:trPr>
      <w:tc>
        <w:tcPr>
          <w:tcW w:w="1985" w:type="dxa"/>
          <w:vMerge/>
        </w:tcPr>
        <w:p w14:paraId="2DE451CF" w14:textId="77777777" w:rsidR="0036481C" w:rsidRDefault="0036481C" w:rsidP="0036481C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2B232DB2" w14:textId="77777777" w:rsidR="0036481C" w:rsidRPr="00013E9C" w:rsidRDefault="0036481C" w:rsidP="003648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7F9CC1AE" w14:textId="77777777" w:rsidR="0036481C" w:rsidRPr="0074451E" w:rsidRDefault="0036481C" w:rsidP="0036481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3BBF1D02" w14:textId="77777777" w:rsidR="0036481C" w:rsidRDefault="0036481C" w:rsidP="0036481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36481C" w14:paraId="71E87A97" w14:textId="77777777" w:rsidTr="0036481C">
      <w:trPr>
        <w:cantSplit/>
        <w:trHeight w:val="228"/>
      </w:trPr>
      <w:tc>
        <w:tcPr>
          <w:tcW w:w="1985" w:type="dxa"/>
          <w:vMerge/>
        </w:tcPr>
        <w:p w14:paraId="0588B06C" w14:textId="77777777" w:rsidR="0036481C" w:rsidRDefault="0036481C" w:rsidP="0036481C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67E4D927" w14:textId="77777777" w:rsidR="0036481C" w:rsidRPr="00013E9C" w:rsidRDefault="0036481C" w:rsidP="003648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516B96AB" w14:textId="77777777" w:rsidR="0036481C" w:rsidRPr="0074451E" w:rsidRDefault="0036481C" w:rsidP="0036481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277FEE5F" w14:textId="77777777" w:rsidR="0036481C" w:rsidRDefault="0036481C" w:rsidP="0036481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36481C" w14:paraId="42CAC598" w14:textId="77777777" w:rsidTr="0036481C">
      <w:trPr>
        <w:cantSplit/>
        <w:trHeight w:val="215"/>
      </w:trPr>
      <w:tc>
        <w:tcPr>
          <w:tcW w:w="1985" w:type="dxa"/>
          <w:vMerge/>
        </w:tcPr>
        <w:p w14:paraId="7EB3E904" w14:textId="77777777" w:rsidR="0036481C" w:rsidRDefault="0036481C" w:rsidP="0036481C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56FF2986" w14:textId="77777777" w:rsidR="0036481C" w:rsidRPr="00013E9C" w:rsidRDefault="0036481C" w:rsidP="003648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15E8E940" w14:textId="77777777" w:rsidR="0036481C" w:rsidRPr="0074451E" w:rsidRDefault="0036481C" w:rsidP="0036481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2349017C" w14:textId="77777777" w:rsidR="0036481C" w:rsidRDefault="0036481C" w:rsidP="0036481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16.01.2025</w:t>
          </w:r>
        </w:p>
      </w:tc>
    </w:tr>
    <w:bookmarkEnd w:id="0"/>
  </w:tbl>
  <w:p w14:paraId="216B1B20" w14:textId="77777777" w:rsidR="00F01C9D" w:rsidRPr="00353C2B" w:rsidRDefault="00F01C9D" w:rsidP="00353C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3B6"/>
    <w:multiLevelType w:val="hybridMultilevel"/>
    <w:tmpl w:val="54E09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7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D"/>
    <w:rsid w:val="00030FCA"/>
    <w:rsid w:val="0007085F"/>
    <w:rsid w:val="00070BAA"/>
    <w:rsid w:val="000B6274"/>
    <w:rsid w:val="00196199"/>
    <w:rsid w:val="001A6808"/>
    <w:rsid w:val="00233198"/>
    <w:rsid w:val="00266F42"/>
    <w:rsid w:val="002A49E3"/>
    <w:rsid w:val="00345B20"/>
    <w:rsid w:val="00353C2B"/>
    <w:rsid w:val="0036481C"/>
    <w:rsid w:val="00403BFE"/>
    <w:rsid w:val="004F10C6"/>
    <w:rsid w:val="005319EC"/>
    <w:rsid w:val="005353FB"/>
    <w:rsid w:val="005577C3"/>
    <w:rsid w:val="005674E3"/>
    <w:rsid w:val="005B4021"/>
    <w:rsid w:val="005B7985"/>
    <w:rsid w:val="005C1174"/>
    <w:rsid w:val="00625167"/>
    <w:rsid w:val="00636F64"/>
    <w:rsid w:val="006C3739"/>
    <w:rsid w:val="006F056E"/>
    <w:rsid w:val="00717F44"/>
    <w:rsid w:val="007B361A"/>
    <w:rsid w:val="007E1DD7"/>
    <w:rsid w:val="00911AC2"/>
    <w:rsid w:val="00984152"/>
    <w:rsid w:val="009C7AEF"/>
    <w:rsid w:val="009E47EA"/>
    <w:rsid w:val="00A52881"/>
    <w:rsid w:val="00AF1B92"/>
    <w:rsid w:val="00B236C6"/>
    <w:rsid w:val="00BB0621"/>
    <w:rsid w:val="00BE59AC"/>
    <w:rsid w:val="00C50C58"/>
    <w:rsid w:val="00C53A86"/>
    <w:rsid w:val="00DB267E"/>
    <w:rsid w:val="00E471EC"/>
    <w:rsid w:val="00E750FC"/>
    <w:rsid w:val="00EC4B51"/>
    <w:rsid w:val="00EF631C"/>
    <w:rsid w:val="00F01C9D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2BF469F"/>
  <w15:chartTrackingRefBased/>
  <w15:docId w15:val="{FCE76C0C-AB6F-42DB-B119-C41649A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1C9D"/>
  </w:style>
  <w:style w:type="paragraph" w:styleId="AltBilgi">
    <w:name w:val="footer"/>
    <w:basedOn w:val="Normal"/>
    <w:link w:val="Al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1C9D"/>
  </w:style>
  <w:style w:type="paragraph" w:styleId="ListeParagraf">
    <w:name w:val="List Paragraph"/>
    <w:basedOn w:val="Normal"/>
    <w:uiPriority w:val="34"/>
    <w:qFormat/>
    <w:rsid w:val="00E47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">
    <w:basedOn w:val="Normal"/>
    <w:next w:val="stBilgi"/>
    <w:uiPriority w:val="99"/>
    <w:rsid w:val="005674E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0">
    <w:name w:val="A0"/>
    <w:rsid w:val="005674E3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5674E3"/>
    <w:pPr>
      <w:autoSpaceDE w:val="0"/>
      <w:autoSpaceDN w:val="0"/>
      <w:adjustRightInd w:val="0"/>
      <w:spacing w:line="241" w:lineRule="atLeast"/>
    </w:pPr>
    <w:rPr>
      <w:rFonts w:ascii="HelveticaOTF" w:hAnsi="HelveticaOT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81</Words>
  <Characters>918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Superfırat Dedi ki</dc:creator>
  <cp:keywords/>
  <dc:description/>
  <cp:lastModifiedBy>HALISE COLAK</cp:lastModifiedBy>
  <cp:revision>25</cp:revision>
  <cp:lastPrinted>2024-03-26T10:08:00Z</cp:lastPrinted>
  <dcterms:created xsi:type="dcterms:W3CDTF">2017-05-02T10:29:00Z</dcterms:created>
  <dcterms:modified xsi:type="dcterms:W3CDTF">2025-01-17T06:52:00Z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2ed0b5a36b2d94fffc87cd8a888b7f3118599baa79fe1084d9c342bb39ebe208</vt:lpwstr>
  </property>
</Properties>
</file>